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1666" w14:textId="77777777" w:rsidR="000C0813" w:rsidRPr="00C837FF" w:rsidRDefault="000C0813" w:rsidP="000C0813">
      <w:pPr>
        <w:rPr>
          <w:b/>
          <w:bCs/>
        </w:rPr>
      </w:pPr>
      <w:r w:rsidRPr="000C0813">
        <w:rPr>
          <w:rFonts w:ascii="Arial" w:hAnsi="Arial" w:cs="Arial"/>
          <w:lang w:val="en"/>
        </w:rPr>
        <w:t> </w:t>
      </w:r>
      <w:proofErr w:type="gramStart"/>
      <w:r w:rsidRPr="000C0813">
        <w:rPr>
          <w:rFonts w:ascii="Arial" w:hAnsi="Arial" w:cs="Arial"/>
          <w:lang w:val="en"/>
        </w:rPr>
        <w:t>͏</w:t>
      </w:r>
      <w:r w:rsidRPr="000C0813">
        <w:rPr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proofErr w:type="gramEnd"/>
      <w:r w:rsidRPr="000C0813">
        <w:rPr>
          <w:rFonts w:ascii="Aptos" w:hAnsi="Aptos" w:cs="Aptos"/>
          <w:lang w:val="en"/>
        </w:rPr>
        <w:t> </w:t>
      </w:r>
      <w:r w:rsidRPr="00C837FF">
        <w:rPr>
          <w:b/>
          <w:bCs/>
        </w:rPr>
        <w:t>Clover</w:t>
      </w:r>
    </w:p>
    <w:p w14:paraId="2E2CDFC7" w14:textId="77777777" w:rsidR="000C0813" w:rsidRPr="00C837FF" w:rsidRDefault="000C0813" w:rsidP="000C0813">
      <w:pPr>
        <w:numPr>
          <w:ilvl w:val="0"/>
          <w:numId w:val="2"/>
        </w:numPr>
      </w:pPr>
      <w:r w:rsidRPr="00C837FF">
        <w:t>To avoid impacting 2027 residual payments, certifications must be completed by 12/31/2026. However, please note that agents must be certified prior to writing any new AEP business to ensure eligibility for commissions.</w:t>
      </w:r>
    </w:p>
    <w:p w14:paraId="0A919F2D" w14:textId="77777777" w:rsidR="000C0813" w:rsidRPr="00C837FF" w:rsidRDefault="000C0813" w:rsidP="000C0813">
      <w:pPr>
        <w:numPr>
          <w:ilvl w:val="0"/>
          <w:numId w:val="2"/>
        </w:numPr>
      </w:pPr>
      <w:r w:rsidRPr="00C837FF">
        <w:t>Non-Writing Principals: Yes, non-writing principals are required to certify.</w:t>
      </w:r>
    </w:p>
    <w:p w14:paraId="0F943893" w14:textId="77777777" w:rsidR="000C0813" w:rsidRPr="00C837FF" w:rsidRDefault="000C0813" w:rsidP="000C0813">
      <w:pPr>
        <w:numPr>
          <w:ilvl w:val="0"/>
          <w:numId w:val="2"/>
        </w:numPr>
      </w:pPr>
      <w:r w:rsidRPr="00C837FF">
        <w:t>Website URL: </w:t>
      </w:r>
      <w:hyperlink r:id="rId5" w:history="1">
        <w:r w:rsidRPr="00C837FF">
          <w:rPr>
            <w:rStyle w:val="Hyperlink"/>
          </w:rPr>
          <w:t>https://account.evolvenxt.com/</w:t>
        </w:r>
      </w:hyperlink>
    </w:p>
    <w:p w14:paraId="771411EF" w14:textId="2E332DD5" w:rsidR="000C0813" w:rsidRPr="000C0813" w:rsidRDefault="000C0813" w:rsidP="000C0813"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rFonts w:ascii="Arial" w:hAnsi="Arial" w:cs="Arial"/>
          <w:lang w:val="en"/>
        </w:rPr>
        <w:t> ͏</w:t>
      </w:r>
      <w:r w:rsidRPr="000C0813">
        <w:rPr>
          <w:rFonts w:ascii="Aptos" w:hAnsi="Aptos" w:cs="Aptos"/>
          <w:lang w:val="en"/>
        </w:rPr>
        <w:t> 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lang w:val="en"/>
        </w:rPr>
        <w:softHyphen/>
        <w:t xml:space="preserve"> </w:t>
      </w:r>
      <w:r w:rsidRPr="000C0813">
        <w:rPr>
          <w:rFonts w:ascii="Aptos" w:hAnsi="Aptos" w:cs="Aptos"/>
          <w:lang w:val="en"/>
        </w:rPr>
        <w:t> </w:t>
      </w:r>
    </w:p>
    <w:p w14:paraId="5800F4A9" w14:textId="77777777" w:rsidR="000C0813" w:rsidRPr="000C0813" w:rsidRDefault="000C0813" w:rsidP="000C0813">
      <w:r w:rsidRPr="000C0813">
        <w:t></w:t>
      </w:r>
    </w:p>
    <w:tbl>
      <w:tblPr>
        <w:tblW w:w="902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C0813" w:rsidRPr="000C0813" w14:paraId="7DD36B4F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0C0813" w:rsidRPr="000C0813" w14:paraId="05E5A354" w14:textId="77777777">
              <w:trPr>
                <w:tblCellSpacing w:w="0" w:type="dxa"/>
                <w:jc w:val="center"/>
              </w:trPr>
              <w:tc>
                <w:tcPr>
                  <w:tcW w:w="9024" w:type="dxa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0C0813" w:rsidRPr="000C0813" w14:paraId="15C7FAC6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24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40"/>
                        </w:tblGrid>
                        <w:tr w:rsidR="000C0813" w:rsidRPr="000C0813" w14:paraId="7C0436C6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004E38"/>
                              <w:hideMark/>
                            </w:tcPr>
                            <w:p w14:paraId="37B6D488" w14:textId="15D3BB1A" w:rsidR="000C0813" w:rsidRPr="000C0813" w:rsidRDefault="000C0813" w:rsidP="000C0813">
                              <w:r w:rsidRPr="000C0813">
                                <w:drawing>
                                  <wp:inline distT="0" distB="0" distL="0" distR="0" wp14:anchorId="0675593D" wp14:editId="42B4314A">
                                    <wp:extent cx="5943600" cy="408305"/>
                                    <wp:effectExtent l="0" t="0" r="0" b="0"/>
                                    <wp:docPr id="349098780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x__x0000_i104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43600" cy="408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8B6542C" w14:textId="77777777" w:rsidR="000C0813" w:rsidRPr="000C0813" w:rsidRDefault="000C0813" w:rsidP="000C0813"/>
                    </w:tc>
                  </w:tr>
                </w:tbl>
                <w:p w14:paraId="33EC28CA" w14:textId="77777777" w:rsidR="000C0813" w:rsidRPr="000C0813" w:rsidRDefault="000C0813" w:rsidP="000C0813"/>
              </w:tc>
            </w:tr>
          </w:tbl>
          <w:p w14:paraId="55B78E1A" w14:textId="77777777" w:rsidR="000C0813" w:rsidRPr="000C0813" w:rsidRDefault="000C0813" w:rsidP="000C0813"/>
        </w:tc>
      </w:tr>
      <w:tr w:rsidR="000C0813" w:rsidRPr="000C0813" w14:paraId="271BEF7A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2947E4E9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18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6D184AC9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5A0E040B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hideMark/>
                            </w:tcPr>
                            <w:p w14:paraId="32C8BD2C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Set up MFA to Access 2027 Certifications</w:t>
                              </w:r>
                            </w:p>
                          </w:tc>
                        </w:tr>
                        <w:tr w:rsidR="000C0813" w:rsidRPr="000C0813" w14:paraId="32B25C15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66BE09A3" w14:textId="77777777" w:rsidR="000C0813" w:rsidRPr="000C0813" w:rsidRDefault="000C0813" w:rsidP="000C0813">
                              <w:r w:rsidRPr="000C0813">
                                <w:t xml:space="preserve">Your 2027 Clover Health certifications are now available on </w:t>
                              </w:r>
                              <w:proofErr w:type="spellStart"/>
                              <w:r w:rsidRPr="000C0813">
                                <w:t>EvolveNXT</w:t>
                              </w:r>
                              <w:proofErr w:type="spellEnd"/>
                              <w:r w:rsidRPr="000C0813">
                                <w:t>. You must enable multi-factor authentication (MFA) on your account to log in and complete them.</w:t>
                              </w:r>
                            </w:p>
                            <w:p w14:paraId="2384A4C8" w14:textId="77777777" w:rsidR="000C0813" w:rsidRPr="000C0813" w:rsidRDefault="000C0813" w:rsidP="000C0813">
                              <w:r w:rsidRPr="000C0813">
                                <w:br/>
                                <w:t>MFA has been required since May 14, 2026. Setting it up takes about 5 minutes and only needs to be done once.</w:t>
                              </w:r>
                            </w:p>
                          </w:tc>
                        </w:tr>
                      </w:tbl>
                      <w:p w14:paraId="7F8359C8" w14:textId="77777777" w:rsidR="000C0813" w:rsidRPr="000C0813" w:rsidRDefault="000C0813" w:rsidP="000C0813"/>
                    </w:tc>
                  </w:tr>
                </w:tbl>
                <w:p w14:paraId="57F9E80B" w14:textId="77777777" w:rsidR="000C0813" w:rsidRPr="000C0813" w:rsidRDefault="000C0813" w:rsidP="000C0813"/>
              </w:tc>
            </w:tr>
          </w:tbl>
          <w:p w14:paraId="46257C3C" w14:textId="77777777" w:rsidR="000C0813" w:rsidRPr="000C0813" w:rsidRDefault="000C0813" w:rsidP="000C0813"/>
        </w:tc>
      </w:tr>
      <w:tr w:rsidR="000C0813" w:rsidRPr="000C0813" w14:paraId="534CE5A2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432F86D0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714997DD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36DBF994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75BEE173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Already Using MFA with Another Carrier?</w:t>
                              </w:r>
                            </w:p>
                          </w:tc>
                        </w:tr>
                        <w:tr w:rsidR="000C0813" w:rsidRPr="000C0813" w14:paraId="46871C04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300285E6" w14:textId="77777777" w:rsidR="000C0813" w:rsidRPr="000C0813" w:rsidRDefault="000C0813" w:rsidP="000C0813">
                              <w:r w:rsidRPr="000C0813">
                                <w:t xml:space="preserve">If you already set up MFA on </w:t>
                              </w:r>
                              <w:proofErr w:type="spellStart"/>
                              <w:r w:rsidRPr="000C0813">
                                <w:t>EvolveNXT</w:t>
                              </w:r>
                              <w:proofErr w:type="spellEnd"/>
                              <w:r w:rsidRPr="000C0813">
                                <w:t xml:space="preserve"> for another carrier, you are all set. That same authentication works for Clover Health.</w:t>
                              </w:r>
                            </w:p>
                            <w:p w14:paraId="6BD787F1" w14:textId="77777777" w:rsidR="000C0813" w:rsidRPr="000C0813" w:rsidRDefault="000C0813" w:rsidP="000C0813">
                              <w:r w:rsidRPr="000C0813">
                                <w:br/>
                                <w:t>Simply log in, enter the code from your authenticator app, and start your 2027 certifications.</w:t>
                              </w:r>
                            </w:p>
                          </w:tc>
                        </w:tr>
                      </w:tbl>
                      <w:p w14:paraId="484A9BD8" w14:textId="77777777" w:rsidR="000C0813" w:rsidRPr="000C0813" w:rsidRDefault="000C0813" w:rsidP="000C0813"/>
                    </w:tc>
                  </w:tr>
                </w:tbl>
                <w:p w14:paraId="2F53F6CB" w14:textId="77777777" w:rsidR="000C0813" w:rsidRPr="000C0813" w:rsidRDefault="000C0813" w:rsidP="000C0813"/>
              </w:tc>
            </w:tr>
          </w:tbl>
          <w:p w14:paraId="1153B4D4" w14:textId="77777777" w:rsidR="000C0813" w:rsidRPr="000C0813" w:rsidRDefault="000C0813" w:rsidP="000C0813"/>
        </w:tc>
      </w:tr>
      <w:tr w:rsidR="000C0813" w:rsidRPr="000C0813" w14:paraId="2A1B3207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C0813" w:rsidRPr="000C0813" w14:paraId="608C4F9B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5631A695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01872878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48124FAB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</w:tc>
                        </w:tr>
                      </w:tbl>
                      <w:p w14:paraId="392832CD" w14:textId="77777777" w:rsidR="000C0813" w:rsidRPr="000C0813" w:rsidRDefault="000C0813" w:rsidP="000C0813"/>
                    </w:tc>
                  </w:tr>
                </w:tbl>
                <w:p w14:paraId="49D08BB4" w14:textId="77777777" w:rsidR="000C0813" w:rsidRPr="000C0813" w:rsidRDefault="000C0813" w:rsidP="000C0813"/>
              </w:tc>
            </w:tr>
          </w:tbl>
          <w:p w14:paraId="01D6D7A3" w14:textId="77777777" w:rsidR="000C0813" w:rsidRPr="000C0813" w:rsidRDefault="000C0813" w:rsidP="000C0813"/>
        </w:tc>
      </w:tr>
      <w:tr w:rsidR="000C0813" w:rsidRPr="000C0813" w14:paraId="352B6484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56F0D8FB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439B96FB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6CDBD2F4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p w14:paraId="705AF7A8" w14:textId="77777777" w:rsidR="000C0813" w:rsidRPr="000C0813" w:rsidRDefault="000C0813" w:rsidP="000C0813">
                              <w:r w:rsidRPr="000C0813">
                                <w:lastRenderedPageBreak/>
                                <w:t> </w:t>
                              </w:r>
                            </w:p>
                          </w:tc>
                        </w:tr>
                      </w:tbl>
                      <w:p w14:paraId="4838BC46" w14:textId="77777777" w:rsidR="000C0813" w:rsidRPr="000C0813" w:rsidRDefault="000C0813" w:rsidP="000C0813"/>
                    </w:tc>
                  </w:tr>
                </w:tbl>
                <w:p w14:paraId="42FBF4F3" w14:textId="77777777" w:rsidR="000C0813" w:rsidRPr="000C0813" w:rsidRDefault="000C0813" w:rsidP="000C0813"/>
              </w:tc>
            </w:tr>
          </w:tbl>
          <w:p w14:paraId="70C0F2B1" w14:textId="77777777" w:rsidR="000C0813" w:rsidRPr="000C0813" w:rsidRDefault="000C0813" w:rsidP="000C0813"/>
        </w:tc>
      </w:tr>
      <w:tr w:rsidR="000C0813" w:rsidRPr="000C0813" w14:paraId="52282A90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C0813" w:rsidRPr="000C0813" w14:paraId="42ECFF09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4A74C42D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303ED086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5CBBEB4D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</w:tc>
                        </w:tr>
                      </w:tbl>
                      <w:p w14:paraId="74D27F91" w14:textId="77777777" w:rsidR="000C0813" w:rsidRPr="000C0813" w:rsidRDefault="000C0813" w:rsidP="000C0813"/>
                    </w:tc>
                  </w:tr>
                </w:tbl>
                <w:p w14:paraId="7C96DEC4" w14:textId="77777777" w:rsidR="000C0813" w:rsidRPr="000C0813" w:rsidRDefault="000C0813" w:rsidP="000C0813"/>
              </w:tc>
            </w:tr>
          </w:tbl>
          <w:p w14:paraId="1900E399" w14:textId="77777777" w:rsidR="000C0813" w:rsidRPr="000C0813" w:rsidRDefault="000C0813" w:rsidP="000C0813"/>
        </w:tc>
      </w:tr>
      <w:tr w:rsidR="000C0813" w:rsidRPr="000C0813" w14:paraId="7BFF8751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71713635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23FFE667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1533AEA6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hideMark/>
                            </w:tcPr>
                            <w:p w14:paraId="69F5C92D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Setting up MFA for the First Time</w:t>
                              </w:r>
                            </w:p>
                          </w:tc>
                        </w:tr>
                        <w:tr w:rsidR="000C0813" w:rsidRPr="000C0813" w14:paraId="7A1FB799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7ABFCDF9" w14:textId="77777777" w:rsidR="000C0813" w:rsidRPr="000C0813" w:rsidRDefault="000C0813" w:rsidP="000C0813">
                              <w:r w:rsidRPr="000C0813">
                                <w:t>MFA adds a second layer of security to your account. After entering your password, you will enter a 6-digit code from your phone's authenticator app.</w:t>
                              </w:r>
                            </w:p>
                            <w:p w14:paraId="2B4DC816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  <w:p w14:paraId="6201CCEE" w14:textId="77777777" w:rsidR="000C0813" w:rsidRPr="000C0813" w:rsidRDefault="000C0813" w:rsidP="000C0813">
                              <w:r w:rsidRPr="000C0813">
                                <w:t>You will need:</w:t>
                              </w:r>
                            </w:p>
                          </w:tc>
                        </w:tr>
                      </w:tbl>
                      <w:p w14:paraId="2DD3736D" w14:textId="77777777" w:rsidR="000C0813" w:rsidRPr="000C0813" w:rsidRDefault="000C0813" w:rsidP="000C0813"/>
                    </w:tc>
                  </w:tr>
                </w:tbl>
                <w:p w14:paraId="2B36D409" w14:textId="77777777" w:rsidR="000C0813" w:rsidRPr="000C0813" w:rsidRDefault="000C0813" w:rsidP="000C0813"/>
              </w:tc>
            </w:tr>
          </w:tbl>
          <w:p w14:paraId="1F398066" w14:textId="77777777" w:rsidR="000C0813" w:rsidRPr="000C0813" w:rsidRDefault="000C0813" w:rsidP="000C0813"/>
        </w:tc>
      </w:tr>
      <w:tr w:rsidR="000C0813" w:rsidRPr="000C0813" w14:paraId="36F9FCA8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34C6C1A5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150" w:type="dxa"/>
                    <w:left w:w="480" w:type="dxa"/>
                    <w:bottom w:w="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3569416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8040" w:type="dxa"/>
                        <w:shd w:val="clear" w:color="auto" w:fill="FFFFFF"/>
                        <w:hideMark/>
                      </w:tcPr>
                      <w:tbl>
                        <w:tblPr>
                          <w:tblpPr w:leftFromText="45" w:rightFromText="45" w:vertAnchor="text"/>
                          <w:tblW w:w="804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  <w:gridCol w:w="6015"/>
                        </w:tblGrid>
                        <w:tr w:rsidR="000C0813" w:rsidRPr="000C0813" w14:paraId="32F1274E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vAlign w:val="center"/>
                              <w:hideMark/>
                            </w:tcPr>
                            <w:tbl>
                              <w:tblPr>
                                <w:tblW w:w="2025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025"/>
                              </w:tblGrid>
                              <w:tr w:rsidR="000C0813" w:rsidRPr="000C0813" w14:paraId="69714C0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025" w:type="dxa"/>
                                    <w:hideMark/>
                                  </w:tcPr>
                                  <w:p w14:paraId="14F72C75" w14:textId="76C93CD1" w:rsidR="000C0813" w:rsidRPr="000C0813" w:rsidRDefault="000C0813" w:rsidP="000C0813">
                                    <w:r w:rsidRPr="000C0813">
                                      <w:drawing>
                                        <wp:inline distT="0" distB="0" distL="0" distR="0" wp14:anchorId="5EED3D0B" wp14:editId="51C467A6">
                                          <wp:extent cx="861060" cy="838200"/>
                                          <wp:effectExtent l="0" t="0" r="0" b="0"/>
                                          <wp:docPr id="1851393290" name="Picture 1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x__x0000_i104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61060" cy="838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3A7FC732" w14:textId="77777777" w:rsidR="000C0813" w:rsidRPr="000C0813" w:rsidRDefault="000C0813" w:rsidP="000C0813"/>
                          </w:tc>
                          <w:tc>
                            <w:tcPr>
                              <w:tcW w:w="5790" w:type="dxa"/>
                              <w:shd w:val="clear" w:color="auto" w:fill="FFFFFF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79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790"/>
                              </w:tblGrid>
                              <w:tr w:rsidR="000C0813" w:rsidRPr="000C0813" w14:paraId="34E461D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790" w:type="dxa"/>
                                    <w:hideMark/>
                                  </w:tcPr>
                                  <w:p w14:paraId="5309AAA5" w14:textId="77777777" w:rsidR="000C0813" w:rsidRPr="000C0813" w:rsidRDefault="000C0813" w:rsidP="000C0813">
                                    <w:r w:rsidRPr="000C0813">
                                      <w:rPr>
                                        <w:b/>
                                        <w:bCs/>
                                      </w:rPr>
                                      <w:t xml:space="preserve">Your </w:t>
                                    </w:r>
                                    <w:proofErr w:type="spellStart"/>
                                    <w:r w:rsidRPr="000C0813">
                                      <w:rPr>
                                        <w:b/>
                                        <w:bCs/>
                                      </w:rPr>
                                      <w:t>EvolveNXT</w:t>
                                    </w:r>
                                    <w:proofErr w:type="spellEnd"/>
                                    <w:r w:rsidRPr="000C0813">
                                      <w:rPr>
                                        <w:b/>
                                        <w:bCs/>
                                      </w:rPr>
                                      <w:t xml:space="preserve"> login credentials</w:t>
                                    </w:r>
                                  </w:p>
                                </w:tc>
                              </w:tr>
                            </w:tbl>
                            <w:p w14:paraId="388A7682" w14:textId="77777777" w:rsidR="000C0813" w:rsidRPr="000C0813" w:rsidRDefault="000C0813" w:rsidP="000C0813"/>
                          </w:tc>
                        </w:tr>
                      </w:tbl>
                      <w:p w14:paraId="687D9926" w14:textId="77777777" w:rsidR="000C0813" w:rsidRPr="000C0813" w:rsidRDefault="000C0813" w:rsidP="000C0813"/>
                    </w:tc>
                  </w:tr>
                </w:tbl>
                <w:p w14:paraId="21FE531A" w14:textId="77777777" w:rsidR="000C0813" w:rsidRPr="000C0813" w:rsidRDefault="000C0813" w:rsidP="000C0813"/>
              </w:tc>
            </w:tr>
          </w:tbl>
          <w:p w14:paraId="47FFAF6E" w14:textId="77777777" w:rsidR="000C0813" w:rsidRPr="000C0813" w:rsidRDefault="000C0813" w:rsidP="000C0813"/>
        </w:tc>
      </w:tr>
      <w:tr w:rsidR="000C0813" w:rsidRPr="000C0813" w14:paraId="4BE1E370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0D394D0F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150" w:type="dxa"/>
                    <w:left w:w="480" w:type="dxa"/>
                    <w:bottom w:w="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467462C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8040" w:type="dxa"/>
                        <w:shd w:val="clear" w:color="auto" w:fill="FFFFFF"/>
                        <w:hideMark/>
                      </w:tcPr>
                      <w:tbl>
                        <w:tblPr>
                          <w:tblpPr w:leftFromText="45" w:rightFromText="45" w:vertAnchor="text"/>
                          <w:tblW w:w="804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  <w:gridCol w:w="6015"/>
                        </w:tblGrid>
                        <w:tr w:rsidR="000C0813" w:rsidRPr="000C0813" w14:paraId="6A0189D8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vAlign w:val="center"/>
                              <w:hideMark/>
                            </w:tcPr>
                            <w:tbl>
                              <w:tblPr>
                                <w:tblW w:w="2025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025"/>
                              </w:tblGrid>
                              <w:tr w:rsidR="000C0813" w:rsidRPr="000C0813" w14:paraId="59C24BD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025" w:type="dxa"/>
                                    <w:hideMark/>
                                  </w:tcPr>
                                  <w:p w14:paraId="2F5E8FE0" w14:textId="09751CFA" w:rsidR="000C0813" w:rsidRPr="000C0813" w:rsidRDefault="000C0813" w:rsidP="000C0813">
                                    <w:r w:rsidRPr="000C0813">
                                      <w:drawing>
                                        <wp:inline distT="0" distB="0" distL="0" distR="0" wp14:anchorId="4E4BBE90" wp14:editId="0171E544">
                                          <wp:extent cx="861060" cy="838200"/>
                                          <wp:effectExtent l="0" t="0" r="0" b="0"/>
                                          <wp:docPr id="2136885554" name="Picture 1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x__x0000_i104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61060" cy="838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0DE4F557" w14:textId="77777777" w:rsidR="000C0813" w:rsidRPr="000C0813" w:rsidRDefault="000C0813" w:rsidP="000C0813"/>
                          </w:tc>
                          <w:tc>
                            <w:tcPr>
                              <w:tcW w:w="5790" w:type="dxa"/>
                              <w:shd w:val="clear" w:color="auto" w:fill="FFFFFF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79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790"/>
                              </w:tblGrid>
                              <w:tr w:rsidR="000C0813" w:rsidRPr="000C0813" w14:paraId="03E0490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790" w:type="dxa"/>
                                    <w:hideMark/>
                                  </w:tcPr>
                                  <w:p w14:paraId="23A4C9D9" w14:textId="77777777" w:rsidR="000C0813" w:rsidRPr="000C0813" w:rsidRDefault="000C0813" w:rsidP="000C0813">
                                    <w:r w:rsidRPr="000C0813">
                                      <w:rPr>
                                        <w:b/>
                                        <w:bCs/>
                                      </w:rPr>
                                      <w:t>Your smartphone</w:t>
                                    </w:r>
                                  </w:p>
                                </w:tc>
                              </w:tr>
                            </w:tbl>
                            <w:p w14:paraId="4E5D3D32" w14:textId="77777777" w:rsidR="000C0813" w:rsidRPr="000C0813" w:rsidRDefault="000C0813" w:rsidP="000C0813"/>
                          </w:tc>
                        </w:tr>
                      </w:tbl>
                      <w:p w14:paraId="581205C6" w14:textId="77777777" w:rsidR="000C0813" w:rsidRPr="000C0813" w:rsidRDefault="000C0813" w:rsidP="000C0813"/>
                    </w:tc>
                  </w:tr>
                </w:tbl>
                <w:p w14:paraId="79FD808B" w14:textId="77777777" w:rsidR="000C0813" w:rsidRPr="000C0813" w:rsidRDefault="000C0813" w:rsidP="000C0813"/>
              </w:tc>
            </w:tr>
          </w:tbl>
          <w:p w14:paraId="6A4DF5F7" w14:textId="77777777" w:rsidR="000C0813" w:rsidRPr="000C0813" w:rsidRDefault="000C0813" w:rsidP="000C0813"/>
        </w:tc>
      </w:tr>
      <w:tr w:rsidR="000C0813" w:rsidRPr="000C0813" w14:paraId="689FA931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756FED11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5"/>
                    <w:gridCol w:w="6015"/>
                  </w:tblGrid>
                  <w:tr w:rsidR="000C0813" w:rsidRPr="000C0813" w14:paraId="0124454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025" w:type="dxa"/>
                        <w:vAlign w:val="center"/>
                        <w:hideMark/>
                      </w:tcPr>
                      <w:tbl>
                        <w:tblPr>
                          <w:tblW w:w="202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</w:tblGrid>
                        <w:tr w:rsidR="000C0813" w:rsidRPr="000C0813" w14:paraId="144CFA67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hideMark/>
                            </w:tcPr>
                            <w:p w14:paraId="33DF304E" w14:textId="440FC0E4" w:rsidR="000C0813" w:rsidRPr="000C0813" w:rsidRDefault="000C0813" w:rsidP="000C0813">
                              <w:r w:rsidRPr="000C0813">
                                <w:drawing>
                                  <wp:inline distT="0" distB="0" distL="0" distR="0" wp14:anchorId="4ADA85E9" wp14:editId="2AEF940F">
                                    <wp:extent cx="861060" cy="838200"/>
                                    <wp:effectExtent l="0" t="0" r="0" b="0"/>
                                    <wp:docPr id="1237927325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x__x0000_i104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1060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82F01A1" w14:textId="77777777" w:rsidR="000C0813" w:rsidRPr="000C0813" w:rsidRDefault="000C0813" w:rsidP="000C0813"/>
                    </w:tc>
                    <w:tc>
                      <w:tcPr>
                        <w:tcW w:w="5790" w:type="dxa"/>
                        <w:tcMar>
                          <w:top w:w="0" w:type="dxa"/>
                          <w:left w:w="22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79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90"/>
                        </w:tblGrid>
                        <w:tr w:rsidR="000C0813" w:rsidRPr="000C0813" w14:paraId="381D3717" w14:textId="77777777">
                          <w:trPr>
                            <w:tblCellSpacing w:w="0" w:type="dxa"/>
                          </w:trPr>
                          <w:tc>
                            <w:tcPr>
                              <w:tcW w:w="5790" w:type="dxa"/>
                              <w:hideMark/>
                            </w:tcPr>
                            <w:p w14:paraId="6E5E70E0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The App Store or Google Play Store</w:t>
                              </w:r>
                            </w:p>
                          </w:tc>
                        </w:tr>
                      </w:tbl>
                      <w:p w14:paraId="53D72E9E" w14:textId="77777777" w:rsidR="000C0813" w:rsidRPr="000C0813" w:rsidRDefault="000C0813" w:rsidP="000C0813"/>
                    </w:tc>
                  </w:tr>
                </w:tbl>
                <w:p w14:paraId="6781B0FE" w14:textId="77777777" w:rsidR="000C0813" w:rsidRPr="000C0813" w:rsidRDefault="000C0813" w:rsidP="000C0813"/>
              </w:tc>
            </w:tr>
          </w:tbl>
          <w:p w14:paraId="61E6A6F3" w14:textId="77777777" w:rsidR="000C0813" w:rsidRPr="000C0813" w:rsidRDefault="000C0813" w:rsidP="000C0813"/>
        </w:tc>
      </w:tr>
      <w:tr w:rsidR="000C0813" w:rsidRPr="000C0813" w14:paraId="1BE452F9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C0813" w:rsidRPr="000C0813" w14:paraId="70ADDCBF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5AA7C8D7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1117D2C2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502AB2BD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</w:tc>
                        </w:tr>
                      </w:tbl>
                      <w:p w14:paraId="59FD04A3" w14:textId="77777777" w:rsidR="000C0813" w:rsidRPr="000C0813" w:rsidRDefault="000C0813" w:rsidP="000C0813"/>
                    </w:tc>
                  </w:tr>
                </w:tbl>
                <w:p w14:paraId="71D0C1F6" w14:textId="77777777" w:rsidR="000C0813" w:rsidRPr="000C0813" w:rsidRDefault="000C0813" w:rsidP="000C0813"/>
              </w:tc>
            </w:tr>
          </w:tbl>
          <w:p w14:paraId="58FA7842" w14:textId="77777777" w:rsidR="000C0813" w:rsidRPr="000C0813" w:rsidRDefault="000C0813" w:rsidP="000C0813"/>
        </w:tc>
      </w:tr>
      <w:tr w:rsidR="000C0813" w:rsidRPr="000C0813" w14:paraId="2B5E14D6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4759B3CA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03057D4F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0CF2832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p w14:paraId="214FC984" w14:textId="77777777" w:rsidR="000C0813" w:rsidRPr="000C0813" w:rsidRDefault="000C0813" w:rsidP="000C0813">
                              <w:r w:rsidRPr="000C0813">
                                <w:t> </w:t>
                              </w:r>
                            </w:p>
                          </w:tc>
                        </w:tr>
                      </w:tbl>
                      <w:p w14:paraId="4E9D48FA" w14:textId="77777777" w:rsidR="000C0813" w:rsidRPr="000C0813" w:rsidRDefault="000C0813" w:rsidP="000C0813"/>
                    </w:tc>
                  </w:tr>
                </w:tbl>
                <w:p w14:paraId="04A4F50D" w14:textId="77777777" w:rsidR="000C0813" w:rsidRPr="000C0813" w:rsidRDefault="000C0813" w:rsidP="000C0813"/>
              </w:tc>
            </w:tr>
          </w:tbl>
          <w:p w14:paraId="57532277" w14:textId="77777777" w:rsidR="000C0813" w:rsidRPr="000C0813" w:rsidRDefault="000C0813" w:rsidP="000C0813"/>
        </w:tc>
      </w:tr>
      <w:tr w:rsidR="000C0813" w:rsidRPr="000C0813" w14:paraId="52109701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C0813" w:rsidRPr="000C0813" w14:paraId="59746340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3FAF8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49A40953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0EF8E6D8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535214E8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</w:tc>
                        </w:tr>
                      </w:tbl>
                      <w:p w14:paraId="7DBCA8C8" w14:textId="77777777" w:rsidR="000C0813" w:rsidRPr="000C0813" w:rsidRDefault="000C0813" w:rsidP="000C0813"/>
                    </w:tc>
                  </w:tr>
                </w:tbl>
                <w:p w14:paraId="35069AFB" w14:textId="77777777" w:rsidR="000C0813" w:rsidRPr="000C0813" w:rsidRDefault="000C0813" w:rsidP="000C0813"/>
              </w:tc>
            </w:tr>
          </w:tbl>
          <w:p w14:paraId="611086CF" w14:textId="77777777" w:rsidR="000C0813" w:rsidRPr="000C0813" w:rsidRDefault="000C0813" w:rsidP="000C0813"/>
        </w:tc>
      </w:tr>
      <w:tr w:rsidR="000C0813" w:rsidRPr="000C0813" w14:paraId="683161D3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5202C2C4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3FAF8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50665DF0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33FEAF2F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hideMark/>
                            </w:tcPr>
                            <w:p w14:paraId="617DD91A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Follow these 4 steps to set up MFA:</w:t>
                              </w:r>
                            </w:p>
                          </w:tc>
                        </w:tr>
                      </w:tbl>
                      <w:p w14:paraId="4C9377C3" w14:textId="77777777" w:rsidR="000C0813" w:rsidRPr="000C0813" w:rsidRDefault="000C0813" w:rsidP="000C0813"/>
                    </w:tc>
                  </w:tr>
                </w:tbl>
                <w:p w14:paraId="022EA1D3" w14:textId="77777777" w:rsidR="000C0813" w:rsidRPr="000C0813" w:rsidRDefault="000C0813" w:rsidP="000C0813"/>
              </w:tc>
            </w:tr>
          </w:tbl>
          <w:p w14:paraId="4EF6AC00" w14:textId="77777777" w:rsidR="000C0813" w:rsidRPr="000C0813" w:rsidRDefault="000C0813" w:rsidP="000C0813"/>
        </w:tc>
      </w:tr>
      <w:tr w:rsidR="000C0813" w:rsidRPr="000C0813" w14:paraId="17631901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9"/>
            </w:tblGrid>
            <w:tr w:rsidR="000C0813" w:rsidRPr="000C0813" w14:paraId="39A25321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3FAF8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4"/>
                    <w:gridCol w:w="6015"/>
                  </w:tblGrid>
                  <w:tr w:rsidR="000C0813" w:rsidRPr="000C0813" w14:paraId="63CB647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025" w:type="dxa"/>
                        <w:vAlign w:val="center"/>
                        <w:hideMark/>
                      </w:tcPr>
                      <w:tbl>
                        <w:tblPr>
                          <w:tblW w:w="202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64"/>
                        </w:tblGrid>
                        <w:tr w:rsidR="000C0813" w:rsidRPr="000C0813" w14:paraId="3B5BDC30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hideMark/>
                            </w:tcPr>
                            <w:p w14:paraId="4982D616" w14:textId="1D6DFFF6" w:rsidR="000C0813" w:rsidRPr="000C0813" w:rsidRDefault="000C0813" w:rsidP="000C0813">
                              <w:r w:rsidRPr="000C0813">
                                <w:lastRenderedPageBreak/>
                                <w:drawing>
                                  <wp:inline distT="0" distB="0" distL="0" distR="0" wp14:anchorId="3C500F31" wp14:editId="5E530CFA">
                                    <wp:extent cx="1310640" cy="1744345"/>
                                    <wp:effectExtent l="0" t="0" r="0" b="0"/>
                                    <wp:docPr id="309738851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x__x0000_i10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48610" cy="192797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E1B013E" w14:textId="77777777" w:rsidR="000C0813" w:rsidRPr="000C0813" w:rsidRDefault="000C0813" w:rsidP="000C0813"/>
                    </w:tc>
                    <w:tc>
                      <w:tcPr>
                        <w:tcW w:w="5790" w:type="dxa"/>
                        <w:tcMar>
                          <w:top w:w="0" w:type="dxa"/>
                          <w:left w:w="22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79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90"/>
                        </w:tblGrid>
                        <w:tr w:rsidR="000C0813" w:rsidRPr="000C0813" w14:paraId="3D1E2214" w14:textId="77777777">
                          <w:trPr>
                            <w:tblCellSpacing w:w="0" w:type="dxa"/>
                          </w:trPr>
                          <w:tc>
                            <w:tcPr>
                              <w:tcW w:w="5790" w:type="dxa"/>
                              <w:hideMark/>
                            </w:tcPr>
                            <w:p w14:paraId="7D0B7F43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Download Google Authenticator or Microsoft Authenticator from your app store.</w:t>
                              </w:r>
                            </w:p>
                          </w:tc>
                        </w:tr>
                      </w:tbl>
                      <w:p w14:paraId="480E331B" w14:textId="77777777" w:rsidR="000C0813" w:rsidRPr="000C0813" w:rsidRDefault="000C0813" w:rsidP="000C0813"/>
                    </w:tc>
                  </w:tr>
                </w:tbl>
                <w:p w14:paraId="0CDA9C14" w14:textId="77777777" w:rsidR="000C0813" w:rsidRPr="000C0813" w:rsidRDefault="000C0813" w:rsidP="000C0813"/>
              </w:tc>
            </w:tr>
          </w:tbl>
          <w:p w14:paraId="235BE4BE" w14:textId="77777777" w:rsidR="000C0813" w:rsidRPr="000C0813" w:rsidRDefault="000C0813" w:rsidP="000C0813"/>
        </w:tc>
      </w:tr>
      <w:tr w:rsidR="000C0813" w:rsidRPr="000C0813" w14:paraId="5E5FB83F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1503C2CA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3FAF8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5"/>
                    <w:gridCol w:w="6015"/>
                  </w:tblGrid>
                  <w:tr w:rsidR="000C0813" w:rsidRPr="000C0813" w14:paraId="733C99C2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025" w:type="dxa"/>
                        <w:vAlign w:val="center"/>
                        <w:hideMark/>
                      </w:tcPr>
                      <w:tbl>
                        <w:tblPr>
                          <w:tblW w:w="202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</w:tblGrid>
                        <w:tr w:rsidR="000C0813" w:rsidRPr="000C0813" w14:paraId="055FB3A0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hideMark/>
                            </w:tcPr>
                            <w:p w14:paraId="4FC2F5E2" w14:textId="4319EBD6" w:rsidR="000C0813" w:rsidRPr="000C0813" w:rsidRDefault="000C0813" w:rsidP="000C0813">
                              <w:r w:rsidRPr="000C0813">
                                <w:drawing>
                                  <wp:inline distT="0" distB="0" distL="0" distR="0" wp14:anchorId="66639294" wp14:editId="251C2090">
                                    <wp:extent cx="861060" cy="838200"/>
                                    <wp:effectExtent l="0" t="0" r="0" b="0"/>
                                    <wp:docPr id="748162495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x__x0000_i104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1060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37AB068" w14:textId="77777777" w:rsidR="000C0813" w:rsidRPr="000C0813" w:rsidRDefault="000C0813" w:rsidP="000C0813"/>
                    </w:tc>
                    <w:tc>
                      <w:tcPr>
                        <w:tcW w:w="5790" w:type="dxa"/>
                        <w:tcMar>
                          <w:top w:w="0" w:type="dxa"/>
                          <w:left w:w="22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79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90"/>
                        </w:tblGrid>
                        <w:tr w:rsidR="000C0813" w:rsidRPr="000C0813" w14:paraId="0A00E1EA" w14:textId="77777777">
                          <w:trPr>
                            <w:tblCellSpacing w:w="0" w:type="dxa"/>
                          </w:trPr>
                          <w:tc>
                            <w:tcPr>
                              <w:tcW w:w="5790" w:type="dxa"/>
                              <w:hideMark/>
                            </w:tcPr>
                            <w:p w14:paraId="54CE50DC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 xml:space="preserve">Log in to </w:t>
                              </w:r>
                              <w:proofErr w:type="spellStart"/>
                              <w:r w:rsidRPr="000C0813">
                                <w:rPr>
                                  <w:b/>
                                  <w:bCs/>
                                </w:rPr>
                                <w:t>EvolveNXT</w:t>
                              </w:r>
                              <w:proofErr w:type="spellEnd"/>
                              <w:r w:rsidRPr="000C0813">
                                <w:rPr>
                                  <w:b/>
                                  <w:bCs/>
                                </w:rPr>
                                <w:t xml:space="preserve"> and select "Set Up an Authenticator App" to display a QR code.</w:t>
                              </w:r>
                            </w:p>
                          </w:tc>
                        </w:tr>
                      </w:tbl>
                      <w:p w14:paraId="5EE78740" w14:textId="77777777" w:rsidR="000C0813" w:rsidRPr="000C0813" w:rsidRDefault="000C0813" w:rsidP="000C0813"/>
                    </w:tc>
                  </w:tr>
                </w:tbl>
                <w:p w14:paraId="76E39CD0" w14:textId="77777777" w:rsidR="000C0813" w:rsidRPr="000C0813" w:rsidRDefault="000C0813" w:rsidP="000C0813"/>
              </w:tc>
            </w:tr>
          </w:tbl>
          <w:p w14:paraId="4C547029" w14:textId="77777777" w:rsidR="000C0813" w:rsidRPr="000C0813" w:rsidRDefault="000C0813" w:rsidP="000C0813"/>
        </w:tc>
      </w:tr>
      <w:tr w:rsidR="000C0813" w:rsidRPr="000C0813" w14:paraId="3AFE5FD1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47B4B6DA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3FAF8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5"/>
                    <w:gridCol w:w="6015"/>
                  </w:tblGrid>
                  <w:tr w:rsidR="000C0813" w:rsidRPr="000C0813" w14:paraId="557C501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025" w:type="dxa"/>
                        <w:vAlign w:val="center"/>
                        <w:hideMark/>
                      </w:tcPr>
                      <w:tbl>
                        <w:tblPr>
                          <w:tblW w:w="202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</w:tblGrid>
                        <w:tr w:rsidR="000C0813" w:rsidRPr="000C0813" w14:paraId="52281299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hideMark/>
                            </w:tcPr>
                            <w:p w14:paraId="192C438C" w14:textId="4132D382" w:rsidR="000C0813" w:rsidRPr="000C0813" w:rsidRDefault="000C0813" w:rsidP="000C0813">
                              <w:r w:rsidRPr="000C0813">
                                <w:drawing>
                                  <wp:inline distT="0" distB="0" distL="0" distR="0" wp14:anchorId="14FB386C" wp14:editId="677651F3">
                                    <wp:extent cx="861060" cy="838200"/>
                                    <wp:effectExtent l="0" t="0" r="0" b="0"/>
                                    <wp:docPr id="1898319715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x__x0000_i104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1060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65E4F05" w14:textId="77777777" w:rsidR="000C0813" w:rsidRPr="000C0813" w:rsidRDefault="000C0813" w:rsidP="000C0813"/>
                    </w:tc>
                    <w:tc>
                      <w:tcPr>
                        <w:tcW w:w="5790" w:type="dxa"/>
                        <w:tcMar>
                          <w:top w:w="0" w:type="dxa"/>
                          <w:left w:w="22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79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90"/>
                        </w:tblGrid>
                        <w:tr w:rsidR="000C0813" w:rsidRPr="000C0813" w14:paraId="6AC5FA2B" w14:textId="77777777">
                          <w:trPr>
                            <w:tblCellSpacing w:w="0" w:type="dxa"/>
                          </w:trPr>
                          <w:tc>
                            <w:tcPr>
                              <w:tcW w:w="5790" w:type="dxa"/>
                              <w:hideMark/>
                            </w:tcPr>
                            <w:p w14:paraId="4B0A720B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Open your authenticator app and scan the QR code on your screen.</w:t>
                              </w:r>
                            </w:p>
                          </w:tc>
                        </w:tr>
                      </w:tbl>
                      <w:p w14:paraId="481B2C39" w14:textId="77777777" w:rsidR="000C0813" w:rsidRPr="000C0813" w:rsidRDefault="000C0813" w:rsidP="000C0813"/>
                    </w:tc>
                  </w:tr>
                </w:tbl>
                <w:p w14:paraId="1D1848FC" w14:textId="77777777" w:rsidR="000C0813" w:rsidRPr="000C0813" w:rsidRDefault="000C0813" w:rsidP="000C0813"/>
              </w:tc>
            </w:tr>
          </w:tbl>
          <w:p w14:paraId="7AD791B9" w14:textId="77777777" w:rsidR="000C0813" w:rsidRPr="000C0813" w:rsidRDefault="000C0813" w:rsidP="000C0813"/>
        </w:tc>
      </w:tr>
      <w:tr w:rsidR="000C0813" w:rsidRPr="000C0813" w14:paraId="4ACA90D1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643929C7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3FAF8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25"/>
                    <w:gridCol w:w="6015"/>
                  </w:tblGrid>
                  <w:tr w:rsidR="000C0813" w:rsidRPr="000C0813" w14:paraId="659A49F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025" w:type="dxa"/>
                        <w:vAlign w:val="center"/>
                        <w:hideMark/>
                      </w:tcPr>
                      <w:tbl>
                        <w:tblPr>
                          <w:tblW w:w="202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</w:tblGrid>
                        <w:tr w:rsidR="000C0813" w:rsidRPr="000C0813" w14:paraId="0653F3D0" w14:textId="77777777">
                          <w:trPr>
                            <w:tblCellSpacing w:w="0" w:type="dxa"/>
                          </w:trPr>
                          <w:tc>
                            <w:tcPr>
                              <w:tcW w:w="2025" w:type="dxa"/>
                              <w:hideMark/>
                            </w:tcPr>
                            <w:p w14:paraId="4BAEA746" w14:textId="1D900B60" w:rsidR="000C0813" w:rsidRPr="000C0813" w:rsidRDefault="000C0813" w:rsidP="000C0813">
                              <w:r w:rsidRPr="000C0813">
                                <w:drawing>
                                  <wp:inline distT="0" distB="0" distL="0" distR="0" wp14:anchorId="04B035FE" wp14:editId="4AEDBD9D">
                                    <wp:extent cx="861060" cy="838200"/>
                                    <wp:effectExtent l="0" t="0" r="0" b="0"/>
                                    <wp:docPr id="85689948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x__x0000_i10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1060" cy="838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DBD1BB2" w14:textId="77777777" w:rsidR="000C0813" w:rsidRPr="000C0813" w:rsidRDefault="000C0813" w:rsidP="000C0813"/>
                    </w:tc>
                    <w:tc>
                      <w:tcPr>
                        <w:tcW w:w="5790" w:type="dxa"/>
                        <w:tcMar>
                          <w:top w:w="0" w:type="dxa"/>
                          <w:left w:w="22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79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90"/>
                        </w:tblGrid>
                        <w:tr w:rsidR="000C0813" w:rsidRPr="000C0813" w14:paraId="35EDB7D1" w14:textId="77777777">
                          <w:trPr>
                            <w:tblCellSpacing w:w="0" w:type="dxa"/>
                          </w:trPr>
                          <w:tc>
                            <w:tcPr>
                              <w:tcW w:w="5790" w:type="dxa"/>
                              <w:hideMark/>
                            </w:tcPr>
                            <w:p w14:paraId="3ADC7127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 xml:space="preserve">Enter the 6-digit code into </w:t>
                              </w:r>
                              <w:proofErr w:type="spellStart"/>
                              <w:r w:rsidRPr="000C0813">
                                <w:rPr>
                                  <w:b/>
                                  <w:bCs/>
                                </w:rPr>
                                <w:t>EvolveNXT</w:t>
                              </w:r>
                              <w:proofErr w:type="spellEnd"/>
                              <w:r w:rsidRPr="000C0813">
                                <w:rPr>
                                  <w:b/>
                                  <w:bCs/>
                                </w:rPr>
                                <w:t xml:space="preserve"> and select Continue.</w:t>
                              </w:r>
                            </w:p>
                          </w:tc>
                        </w:tr>
                      </w:tbl>
                      <w:p w14:paraId="7BB18DCF" w14:textId="77777777" w:rsidR="000C0813" w:rsidRPr="000C0813" w:rsidRDefault="000C0813" w:rsidP="000C0813"/>
                    </w:tc>
                  </w:tr>
                </w:tbl>
                <w:p w14:paraId="6B13733F" w14:textId="77777777" w:rsidR="000C0813" w:rsidRPr="000C0813" w:rsidRDefault="000C0813" w:rsidP="000C0813"/>
              </w:tc>
            </w:tr>
          </w:tbl>
          <w:p w14:paraId="000494BC" w14:textId="77777777" w:rsidR="000C0813" w:rsidRPr="000C0813" w:rsidRDefault="000C0813" w:rsidP="000C0813"/>
        </w:tc>
      </w:tr>
      <w:tr w:rsidR="000C0813" w:rsidRPr="000C0813" w14:paraId="39B095AC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2345A2C5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3FAF8"/>
                  <w:tcMar>
                    <w:top w:w="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47565AC3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3CFBB8DC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58227552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Tip:</w:t>
                              </w:r>
                              <w:r w:rsidRPr="000C0813">
                                <w:t xml:space="preserve"> Open </w:t>
                              </w:r>
                              <w:proofErr w:type="spellStart"/>
                              <w:r w:rsidRPr="000C0813">
                                <w:t>EvolveNXT</w:t>
                              </w:r>
                              <w:proofErr w:type="spellEnd"/>
                              <w:r w:rsidRPr="000C0813">
                                <w:t xml:space="preserve"> on your computer and use your phone to scan the QR code. If you are using only your phone, select "Can't scan?" to enter the key manually.</w:t>
                              </w:r>
                            </w:p>
                          </w:tc>
                        </w:tr>
                      </w:tbl>
                      <w:p w14:paraId="1FEFA33F" w14:textId="77777777" w:rsidR="000C0813" w:rsidRPr="000C0813" w:rsidRDefault="000C0813" w:rsidP="000C0813"/>
                    </w:tc>
                  </w:tr>
                </w:tbl>
                <w:p w14:paraId="56E4D17E" w14:textId="77777777" w:rsidR="000C0813" w:rsidRPr="000C0813" w:rsidRDefault="000C0813" w:rsidP="000C0813"/>
              </w:tc>
            </w:tr>
          </w:tbl>
          <w:p w14:paraId="41822ACB" w14:textId="77777777" w:rsidR="000C0813" w:rsidRPr="000C0813" w:rsidRDefault="000C0813" w:rsidP="000C0813"/>
        </w:tc>
      </w:tr>
      <w:tr w:rsidR="000C0813" w:rsidRPr="000C0813" w14:paraId="36622F89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C0813" w:rsidRPr="000C0813" w14:paraId="18654316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3FAF8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6BDE8387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08288318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466ABEDA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</w:tc>
                        </w:tr>
                      </w:tbl>
                      <w:p w14:paraId="1539F7A7" w14:textId="77777777" w:rsidR="000C0813" w:rsidRPr="000C0813" w:rsidRDefault="000C0813" w:rsidP="000C0813"/>
                    </w:tc>
                  </w:tr>
                </w:tbl>
                <w:p w14:paraId="5268C548" w14:textId="77777777" w:rsidR="000C0813" w:rsidRPr="000C0813" w:rsidRDefault="000C0813" w:rsidP="000C0813"/>
              </w:tc>
            </w:tr>
          </w:tbl>
          <w:p w14:paraId="7FCB53FE" w14:textId="77777777" w:rsidR="000C0813" w:rsidRPr="000C0813" w:rsidRDefault="000C0813" w:rsidP="000C0813"/>
        </w:tc>
      </w:tr>
      <w:tr w:rsidR="000C0813" w:rsidRPr="000C0813" w14:paraId="32E78865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24AE45C5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6BC8D263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28C83520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p w14:paraId="6FC662C6" w14:textId="77777777" w:rsidR="000C0813" w:rsidRPr="000C0813" w:rsidRDefault="000C0813" w:rsidP="000C0813">
                              <w:r w:rsidRPr="000C0813">
                                <w:t> </w:t>
                              </w:r>
                            </w:p>
                          </w:tc>
                        </w:tr>
                      </w:tbl>
                      <w:p w14:paraId="23AAD562" w14:textId="77777777" w:rsidR="000C0813" w:rsidRPr="000C0813" w:rsidRDefault="000C0813" w:rsidP="000C0813"/>
                    </w:tc>
                  </w:tr>
                </w:tbl>
                <w:p w14:paraId="123C0C3D" w14:textId="77777777" w:rsidR="000C0813" w:rsidRPr="000C0813" w:rsidRDefault="000C0813" w:rsidP="000C0813"/>
              </w:tc>
            </w:tr>
          </w:tbl>
          <w:p w14:paraId="4CB76697" w14:textId="77777777" w:rsidR="000C0813" w:rsidRPr="000C0813" w:rsidRDefault="000C0813" w:rsidP="000C0813"/>
        </w:tc>
      </w:tr>
      <w:tr w:rsidR="000C0813" w:rsidRPr="000C0813" w14:paraId="4E764F53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C0813" w:rsidRPr="000C0813" w14:paraId="2539BB1B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5C1A087D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7B3EA31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776866DA" w14:textId="77777777" w:rsidR="000C0813" w:rsidRPr="000C0813" w:rsidRDefault="000C0813" w:rsidP="000C0813">
                              <w:r w:rsidRPr="000C0813">
                                <w:t>‌</w:t>
                              </w:r>
                            </w:p>
                          </w:tc>
                        </w:tr>
                      </w:tbl>
                      <w:p w14:paraId="2D02B658" w14:textId="77777777" w:rsidR="000C0813" w:rsidRPr="000C0813" w:rsidRDefault="000C0813" w:rsidP="000C0813"/>
                    </w:tc>
                  </w:tr>
                </w:tbl>
                <w:p w14:paraId="6DC477ED" w14:textId="77777777" w:rsidR="000C0813" w:rsidRPr="000C0813" w:rsidRDefault="000C0813" w:rsidP="000C0813"/>
              </w:tc>
            </w:tr>
          </w:tbl>
          <w:p w14:paraId="32CBC5F6" w14:textId="77777777" w:rsidR="000C0813" w:rsidRPr="000C0813" w:rsidRDefault="000C0813" w:rsidP="000C0813"/>
        </w:tc>
      </w:tr>
      <w:tr w:rsidR="000C0813" w:rsidRPr="000C0813" w14:paraId="3103C4F9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29D9CCF5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5C4D33D6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18AEAB1A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hideMark/>
                            </w:tcPr>
                            <w:p w14:paraId="2BCDFEA4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Important Details to Remember</w:t>
                              </w:r>
                            </w:p>
                          </w:tc>
                        </w:tr>
                        <w:tr w:rsidR="000C0813" w:rsidRPr="000C0813" w14:paraId="54C28105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7FE6CFE5" w14:textId="77777777" w:rsidR="000C0813" w:rsidRPr="000C0813" w:rsidRDefault="000C0813" w:rsidP="000C0813">
                              <w:r w:rsidRPr="000C0813">
                                <w:t>Keep these key tips in mind:</w:t>
                              </w:r>
                            </w:p>
                          </w:tc>
                        </w:tr>
                      </w:tbl>
                      <w:p w14:paraId="44DC8E55" w14:textId="77777777" w:rsidR="000C0813" w:rsidRPr="000C0813" w:rsidRDefault="000C0813" w:rsidP="000C0813"/>
                    </w:tc>
                  </w:tr>
                </w:tbl>
                <w:p w14:paraId="18CA743B" w14:textId="77777777" w:rsidR="000C0813" w:rsidRPr="000C0813" w:rsidRDefault="000C0813" w:rsidP="000C0813"/>
              </w:tc>
            </w:tr>
          </w:tbl>
          <w:p w14:paraId="23989E75" w14:textId="77777777" w:rsidR="000C0813" w:rsidRPr="000C0813" w:rsidRDefault="000C0813" w:rsidP="000C0813"/>
        </w:tc>
      </w:tr>
      <w:tr w:rsidR="000C0813" w:rsidRPr="000C0813" w14:paraId="088CE77D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7A2C0A7C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shd w:val="clear" w:color="auto" w:fill="FFFFFF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336ECBC9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4CE64664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940" w:type="dxa"/>
                              <w:tcMar>
                                <w:top w:w="0" w:type="dxa"/>
                                <w:left w:w="30" w:type="dxa"/>
                                <w:bottom w:w="0" w:type="dxa"/>
                                <w:right w:w="30" w:type="dxa"/>
                              </w:tcMar>
                              <w:hideMark/>
                            </w:tcPr>
                            <w:p w14:paraId="09549BBB" w14:textId="6CCEE208" w:rsidR="000C0813" w:rsidRPr="000C0813" w:rsidRDefault="000C0813" w:rsidP="000C0813"/>
                            <w:p w14:paraId="0DE6F90D" w14:textId="2443D67B" w:rsidR="000C0813" w:rsidRPr="000C0813" w:rsidRDefault="000C0813" w:rsidP="000C08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0C0813">
                                <w:t>Keep the authenticator app installed on your phone.</w:t>
                              </w:r>
                            </w:p>
                            <w:p w14:paraId="70ED3053" w14:textId="33C15BA2" w:rsidR="000C0813" w:rsidRPr="000C0813" w:rsidRDefault="000C0813" w:rsidP="000C08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0C0813">
                                <w:t xml:space="preserve">Set your phone date and time </w:t>
                              </w:r>
                              <w:proofErr w:type="gramStart"/>
                              <w:r w:rsidRPr="000C0813">
                                <w:t>to</w:t>
                              </w:r>
                              <w:proofErr w:type="gramEnd"/>
                              <w:r w:rsidRPr="000C0813">
                                <w:t xml:space="preserve"> Automatic.</w:t>
                              </w:r>
                            </w:p>
                            <w:p w14:paraId="5663E0BA" w14:textId="2B764CD2" w:rsidR="000C0813" w:rsidRPr="000C0813" w:rsidRDefault="000C0813" w:rsidP="000C08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0C0813">
                                <w:t>Never share your authentication code with anyone.</w:t>
                              </w:r>
                            </w:p>
                            <w:p w14:paraId="50B13415" w14:textId="52DFF114" w:rsidR="000C0813" w:rsidRPr="000C0813" w:rsidRDefault="000C0813" w:rsidP="000C08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0C0813">
                                <w:t>Wait for the next code if your current code fails.</w:t>
                              </w:r>
                            </w:p>
                            <w:p w14:paraId="3927F4C7" w14:textId="02236E1C" w:rsidR="000C0813" w:rsidRPr="000C0813" w:rsidRDefault="000C0813" w:rsidP="000C081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0C0813">
                                <w:t xml:space="preserve">If a previous setup did not finish, delete the old </w:t>
                              </w:r>
                              <w:proofErr w:type="spellStart"/>
                              <w:r w:rsidRPr="000C0813">
                                <w:t>EvolveNXT</w:t>
                              </w:r>
                              <w:proofErr w:type="spellEnd"/>
                              <w:r w:rsidRPr="000C0813">
                                <w:t xml:space="preserve"> entry in your authenticator app before scanning a new code.</w:t>
                              </w:r>
                            </w:p>
                          </w:tc>
                        </w:tr>
                      </w:tbl>
                      <w:p w14:paraId="39274AD6" w14:textId="77777777" w:rsidR="000C0813" w:rsidRPr="000C0813" w:rsidRDefault="000C0813" w:rsidP="000C0813"/>
                    </w:tc>
                  </w:tr>
                </w:tbl>
                <w:p w14:paraId="3C8CA1E8" w14:textId="77777777" w:rsidR="000C0813" w:rsidRPr="000C0813" w:rsidRDefault="000C0813" w:rsidP="000C0813"/>
              </w:tc>
            </w:tr>
          </w:tbl>
          <w:p w14:paraId="069B22A6" w14:textId="77777777" w:rsidR="000C0813" w:rsidRPr="000C0813" w:rsidRDefault="000C0813" w:rsidP="000C0813"/>
        </w:tc>
      </w:tr>
      <w:tr w:rsidR="000C0813" w:rsidRPr="000C0813" w14:paraId="7E9A745D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77E95BD6" w14:textId="77777777">
              <w:trPr>
                <w:tblCellSpacing w:w="0" w:type="dxa"/>
                <w:jc w:val="center"/>
              </w:trPr>
              <w:tc>
                <w:tcPr>
                  <w:tcW w:w="8040" w:type="dxa"/>
                  <w:shd w:val="clear" w:color="auto" w:fill="FFFFFF"/>
                  <w:tcMar>
                    <w:top w:w="150" w:type="dxa"/>
                    <w:left w:w="480" w:type="dxa"/>
                    <w:bottom w:w="150" w:type="dxa"/>
                    <w:right w:w="480" w:type="dxa"/>
                  </w:tcMar>
                  <w:hideMark/>
                </w:tcPr>
                <w:tbl>
                  <w:tblPr>
                    <w:tblW w:w="804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40"/>
                  </w:tblGrid>
                  <w:tr w:rsidR="000C0813" w:rsidRPr="000C0813" w14:paraId="08E1B3F5" w14:textId="77777777">
                    <w:trPr>
                      <w:tblCellSpacing w:w="0" w:type="dxa"/>
                    </w:trPr>
                    <w:tc>
                      <w:tcPr>
                        <w:tcW w:w="8040" w:type="dxa"/>
                        <w:hideMark/>
                      </w:tcPr>
                      <w:tbl>
                        <w:tblPr>
                          <w:tblW w:w="80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40"/>
                        </w:tblGrid>
                        <w:tr w:rsidR="000C0813" w:rsidRPr="000C0813" w14:paraId="39252817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hideMark/>
                            </w:tcPr>
                            <w:p w14:paraId="20996E32" w14:textId="77777777" w:rsidR="000C0813" w:rsidRPr="000C0813" w:rsidRDefault="000C0813" w:rsidP="000C0813">
                              <w:r w:rsidRPr="000C0813">
                                <w:rPr>
                                  <w:b/>
                                  <w:bCs/>
                                </w:rPr>
                                <w:t>Need Help Setting up MFA?</w:t>
                              </w:r>
                            </w:p>
                          </w:tc>
                        </w:tr>
                        <w:tr w:rsidR="000C0813" w:rsidRPr="000C0813" w14:paraId="7F473BFB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040" w:type="dxa"/>
                              <w:tcMar>
                                <w:top w:w="1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617FCF79" w14:textId="77777777" w:rsidR="000C0813" w:rsidRPr="000C0813" w:rsidRDefault="000C0813" w:rsidP="000C0813">
                              <w:r w:rsidRPr="000C0813">
                                <w:t>If you get a new phone or lose access to your app, contact Clover Agent Experience.</w:t>
                              </w:r>
                            </w:p>
                          </w:tc>
                        </w:tr>
                      </w:tbl>
                      <w:p w14:paraId="6AD50305" w14:textId="77777777" w:rsidR="000C0813" w:rsidRPr="000C0813" w:rsidRDefault="000C0813" w:rsidP="000C0813"/>
                    </w:tc>
                  </w:tr>
                </w:tbl>
                <w:p w14:paraId="55C16916" w14:textId="77777777" w:rsidR="000C0813" w:rsidRPr="000C0813" w:rsidRDefault="000C0813" w:rsidP="000C0813"/>
              </w:tc>
            </w:tr>
          </w:tbl>
          <w:p w14:paraId="4E7521B1" w14:textId="77777777" w:rsidR="000C0813" w:rsidRPr="000C0813" w:rsidRDefault="000C0813" w:rsidP="000C0813"/>
        </w:tc>
      </w:tr>
      <w:tr w:rsidR="000C0813" w:rsidRPr="000C0813" w14:paraId="64416363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6"/>
            </w:tblGrid>
            <w:tr w:rsidR="000C0813" w:rsidRPr="000C0813" w14:paraId="1F5147C8" w14:textId="77777777">
              <w:trPr>
                <w:tblCellSpacing w:w="0" w:type="dxa"/>
                <w:jc w:val="center"/>
              </w:trPr>
              <w:tc>
                <w:tcPr>
                  <w:tcW w:w="89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tbl>
                  <w:tblPr>
                    <w:tblW w:w="8976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76"/>
                  </w:tblGrid>
                  <w:tr w:rsidR="000C0813" w:rsidRPr="000C0813" w14:paraId="48B5CBF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895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tbl>
                        <w:tblPr>
                          <w:tblpPr w:leftFromText="45" w:rightFromText="45" w:vertAnchor="text"/>
                          <w:tblW w:w="4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0C0813" w:rsidRPr="000C0813" w14:paraId="6FF4E46C" w14:textId="77777777">
                          <w:trPr>
                            <w:trHeight w:val="630"/>
                            <w:tblCellSpacing w:w="0" w:type="dxa"/>
                          </w:trPr>
                          <w:tc>
                            <w:tcPr>
                              <w:tcW w:w="4500" w:type="dxa"/>
                              <w:hideMark/>
                            </w:tcPr>
                            <w:tbl>
                              <w:tblPr>
                                <w:tblW w:w="45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0C0813" w:rsidRPr="000C0813" w14:paraId="3518A1A1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0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925"/>
                                    </w:tblGrid>
                                    <w:tr w:rsidR="000C0813" w:rsidRPr="000C0813" w14:paraId="6EEB7C3E" w14:textId="77777777">
                                      <w:trPr>
                                        <w:trHeight w:val="63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1925" w:type="dxa"/>
                                          <w:shd w:val="clear" w:color="auto" w:fill="0F4D43"/>
                                          <w:vAlign w:val="center"/>
                                          <w:hideMark/>
                                        </w:tcPr>
                                        <w:p w14:paraId="066F17AA" w14:textId="77777777" w:rsidR="000C0813" w:rsidRPr="000C0813" w:rsidRDefault="000C0813" w:rsidP="000C0813">
                                          <w:hyperlink r:id="rId12" w:tooltip="tel:+18559792236" w:history="1">
                                            <w:r w:rsidRPr="000C0813">
                                              <w:rPr>
                                                <w:rStyle w:val="Hyperlink"/>
                                              </w:rPr>
                                              <w:t>1-855-979-2236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5B0A4C29" w14:textId="77777777" w:rsidR="000C0813" w:rsidRPr="000C0813" w:rsidRDefault="000C0813" w:rsidP="000C0813"/>
                                </w:tc>
                              </w:tr>
                            </w:tbl>
                            <w:p w14:paraId="0CFD6413" w14:textId="77777777" w:rsidR="000C0813" w:rsidRPr="000C0813" w:rsidRDefault="000C0813" w:rsidP="000C0813"/>
                          </w:tc>
                        </w:tr>
                      </w:tbl>
                      <w:p w14:paraId="20EBF3EE" w14:textId="77777777" w:rsidR="000C0813" w:rsidRPr="000C0813" w:rsidRDefault="000C0813" w:rsidP="000C0813">
                        <w:r w:rsidRPr="000C0813">
                          <w:t> </w:t>
                        </w:r>
                      </w:p>
                      <w:tbl>
                        <w:tblPr>
                          <w:tblpPr w:leftFromText="45" w:rightFromText="45" w:vertAnchor="text"/>
                          <w:tblW w:w="4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0C0813" w:rsidRPr="000C0813" w14:paraId="2C857682" w14:textId="77777777">
                          <w:trPr>
                            <w:trHeight w:val="630"/>
                            <w:tblCellSpacing w:w="0" w:type="dxa"/>
                          </w:trPr>
                          <w:tc>
                            <w:tcPr>
                              <w:tcW w:w="4500" w:type="dxa"/>
                              <w:hideMark/>
                            </w:tcPr>
                            <w:tbl>
                              <w:tblPr>
                                <w:tblW w:w="45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0C0813" w:rsidRPr="000C0813" w14:paraId="405707C2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0" w:type="dxa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175"/>
                                    </w:tblGrid>
                                    <w:tr w:rsidR="000C0813" w:rsidRPr="000C0813" w14:paraId="034D5073" w14:textId="77777777">
                                      <w:trPr>
                                        <w:trHeight w:val="63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3175" w:type="dxa"/>
                                          <w:shd w:val="clear" w:color="auto" w:fill="0F4D43"/>
                                          <w:vAlign w:val="center"/>
                                          <w:hideMark/>
                                        </w:tcPr>
                                        <w:p w14:paraId="16F9AC22" w14:textId="77777777" w:rsidR="000C0813" w:rsidRPr="000C0813" w:rsidRDefault="000C0813" w:rsidP="000C0813">
                                          <w:hyperlink r:id="rId13" w:tooltip="mailto:agents@cloverhealth.com" w:history="1">
                                            <w:r w:rsidRPr="000C0813">
                                              <w:rPr>
                                                <w:rStyle w:val="Hyperlink"/>
                                              </w:rPr>
                                              <w:t>agents@cloverhealth.com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4813F2D1" w14:textId="77777777" w:rsidR="000C0813" w:rsidRPr="000C0813" w:rsidRDefault="000C0813" w:rsidP="000C0813"/>
                                </w:tc>
                              </w:tr>
                            </w:tbl>
                            <w:p w14:paraId="65D1610F" w14:textId="77777777" w:rsidR="000C0813" w:rsidRPr="000C0813" w:rsidRDefault="000C0813" w:rsidP="000C0813"/>
                          </w:tc>
                        </w:tr>
                      </w:tbl>
                      <w:p w14:paraId="17202EF3" w14:textId="77777777" w:rsidR="000C0813" w:rsidRPr="000C0813" w:rsidRDefault="000C0813" w:rsidP="000C0813"/>
                    </w:tc>
                  </w:tr>
                </w:tbl>
                <w:p w14:paraId="015E723D" w14:textId="77777777" w:rsidR="000C0813" w:rsidRPr="000C0813" w:rsidRDefault="000C0813" w:rsidP="000C0813"/>
              </w:tc>
            </w:tr>
          </w:tbl>
          <w:p w14:paraId="0C3B9149" w14:textId="77777777" w:rsidR="000C0813" w:rsidRPr="000C0813" w:rsidRDefault="000C0813" w:rsidP="000C0813"/>
        </w:tc>
      </w:tr>
      <w:tr w:rsidR="000C0813" w:rsidRPr="000C0813" w14:paraId="38DC6D8C" w14:textId="77777777">
        <w:trPr>
          <w:tblCellSpacing w:w="0" w:type="dxa"/>
        </w:trPr>
        <w:tc>
          <w:tcPr>
            <w:tcW w:w="9024" w:type="dxa"/>
            <w:shd w:val="clear" w:color="auto" w:fill="F1F2F2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C0813" w:rsidRPr="000C0813" w14:paraId="43DD4538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C0813" w:rsidRPr="000C0813" w14:paraId="6CB95C19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9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C0813" w:rsidRPr="000C0813" w14:paraId="6FB0F435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p w14:paraId="3B8EC88F" w14:textId="77777777" w:rsidR="000C0813" w:rsidRPr="000C0813" w:rsidRDefault="000C0813" w:rsidP="000C0813">
                              <w:r w:rsidRPr="000C0813">
                                <w:t> </w:t>
                              </w:r>
                            </w:p>
                          </w:tc>
                        </w:tr>
                      </w:tbl>
                      <w:p w14:paraId="7295826C" w14:textId="77777777" w:rsidR="000C0813" w:rsidRPr="000C0813" w:rsidRDefault="000C0813" w:rsidP="000C0813"/>
                    </w:tc>
                  </w:tr>
                </w:tbl>
                <w:p w14:paraId="1E0F1675" w14:textId="77777777" w:rsidR="000C0813" w:rsidRPr="000C0813" w:rsidRDefault="000C0813" w:rsidP="000C0813"/>
              </w:tc>
            </w:tr>
          </w:tbl>
          <w:p w14:paraId="1AB55076" w14:textId="77777777" w:rsidR="000C0813" w:rsidRPr="000C0813" w:rsidRDefault="000C0813" w:rsidP="000C0813"/>
        </w:tc>
      </w:tr>
    </w:tbl>
    <w:p w14:paraId="7386427A" w14:textId="77777777" w:rsidR="00E6397F" w:rsidRDefault="00E6397F"/>
    <w:sectPr w:rsidR="00E63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61B6D"/>
    <w:multiLevelType w:val="hybridMultilevel"/>
    <w:tmpl w:val="9D3ED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44BE9"/>
    <w:multiLevelType w:val="multilevel"/>
    <w:tmpl w:val="EEB2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3686513">
    <w:abstractNumId w:val="0"/>
  </w:num>
  <w:num w:numId="2" w16cid:durableId="67515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946"/>
    <w:rsid w:val="000C0813"/>
    <w:rsid w:val="002168FD"/>
    <w:rsid w:val="00352FBF"/>
    <w:rsid w:val="00392856"/>
    <w:rsid w:val="00A03C22"/>
    <w:rsid w:val="00B12946"/>
    <w:rsid w:val="00DC095A"/>
    <w:rsid w:val="00E6397F"/>
    <w:rsid w:val="00E9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E69AD"/>
  <w15:chartTrackingRefBased/>
  <w15:docId w15:val="{7F09ABCF-3713-49E1-A0E0-9084F8D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9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08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agents@cloverhealt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tel:+185597922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account.evolvenxt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Jazzmine Hallman</dc:creator>
  <cp:keywords/>
  <dc:description/>
  <cp:lastModifiedBy>Jazzmine Hallman</cp:lastModifiedBy>
  <cp:revision>2</cp:revision>
  <dcterms:created xsi:type="dcterms:W3CDTF">2026-08-14T21:03:00Z</dcterms:created>
  <dcterms:modified xsi:type="dcterms:W3CDTF">2026-08-14T21:07:00Z</dcterms:modified>
</cp:coreProperties>
</file>