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128A" w14:textId="77777777" w:rsidR="00F532ED" w:rsidRPr="00F532ED" w:rsidRDefault="00F532ED" w:rsidP="00F532ED">
      <w:r w:rsidRPr="00F532ED">
        <w:t xml:space="preserve">The 2027 </w:t>
      </w:r>
      <w:proofErr w:type="spellStart"/>
      <w:r w:rsidRPr="00F532ED">
        <w:t>VillageCare</w:t>
      </w:r>
      <w:proofErr w:type="spellEnd"/>
      <w:r w:rsidRPr="00F532ED">
        <w:t xml:space="preserve"> Broker Recertification season is here, and we are excited to begin preparations for another successful year.</w:t>
      </w:r>
    </w:p>
    <w:p w14:paraId="7CA9DEB8" w14:textId="77777777" w:rsidR="00F532ED" w:rsidRPr="00F532ED" w:rsidRDefault="00F532ED" w:rsidP="00F532ED">
      <w:r w:rsidRPr="00F532ED">
        <w:t>Beginning </w:t>
      </w:r>
      <w:r w:rsidRPr="00F532ED">
        <w:rPr>
          <w:b/>
          <w:bCs/>
        </w:rPr>
        <w:t>August 1</w:t>
      </w:r>
      <w:r w:rsidRPr="00F532ED">
        <w:t>, you will receive your </w:t>
      </w:r>
      <w:r w:rsidRPr="00F532ED">
        <w:rPr>
          <w:b/>
          <w:bCs/>
        </w:rPr>
        <w:t>2027 recertification information</w:t>
      </w:r>
      <w:r w:rsidRPr="00F532ED">
        <w:t>, including your plan details and unique access code to complete the certification process.</w:t>
      </w:r>
    </w:p>
    <w:p w14:paraId="1BD22797" w14:textId="77777777" w:rsidR="00F532ED" w:rsidRPr="00F532ED" w:rsidRDefault="00F532ED" w:rsidP="00F532ED">
      <w:r w:rsidRPr="00F532ED">
        <w:t> </w:t>
      </w:r>
    </w:p>
    <w:p w14:paraId="68459CB3" w14:textId="77777777" w:rsidR="00F532ED" w:rsidRPr="00F532ED" w:rsidRDefault="00F532ED" w:rsidP="00F532ED">
      <w:r w:rsidRPr="00F532ED">
        <w:t xml:space="preserve">To help maintain an accurate and efficient broker platform, we ask that you invite only brokers who are actively interested in marketing and selling </w:t>
      </w:r>
      <w:proofErr w:type="spellStart"/>
      <w:r w:rsidRPr="00F532ED">
        <w:t>VillageCare</w:t>
      </w:r>
      <w:proofErr w:type="spellEnd"/>
      <w:r w:rsidRPr="00F532ED">
        <w:t xml:space="preserve"> products. Please note that broker production will be reviewed every six months, and brokers with no production may be removed from the platform to ensure our records remain current and active.</w:t>
      </w:r>
    </w:p>
    <w:p w14:paraId="51997EDB" w14:textId="77777777" w:rsidR="00F532ED" w:rsidRPr="00F532ED" w:rsidRDefault="00F532ED" w:rsidP="00F532ED">
      <w:r w:rsidRPr="00F532ED">
        <w:t> </w:t>
      </w:r>
    </w:p>
    <w:p w14:paraId="08A46CC1" w14:textId="77777777" w:rsidR="00F532ED" w:rsidRPr="00F532ED" w:rsidRDefault="00F532ED" w:rsidP="00F532ED">
      <w:r w:rsidRPr="00F532ED">
        <w:t>The recertification portal will remain open through </w:t>
      </w:r>
      <w:r w:rsidRPr="00F532ED">
        <w:rPr>
          <w:b/>
          <w:bCs/>
        </w:rPr>
        <w:t>December 31, 2026, </w:t>
      </w:r>
      <w:r w:rsidRPr="00F532ED">
        <w:t>giving you ample time to complete your certification and be ready to sell for the 2027 plan year.</w:t>
      </w:r>
    </w:p>
    <w:p w14:paraId="26ECEFBF" w14:textId="77777777" w:rsidR="00F532ED" w:rsidRPr="00F532ED" w:rsidRDefault="00F532ED" w:rsidP="00F532ED">
      <w:r w:rsidRPr="00F532ED">
        <w:t>In the coming weeks, you will also receive an invitation to our </w:t>
      </w:r>
      <w:r w:rsidRPr="00F532ED">
        <w:rPr>
          <w:b/>
          <w:bCs/>
        </w:rPr>
        <w:t>Annual Broker Kickoff Meeting,</w:t>
      </w:r>
      <w:r w:rsidRPr="00F532ED">
        <w:t> where we will share exciting updates, new benefits, and important information for the upcoming plan year.</w:t>
      </w:r>
    </w:p>
    <w:p w14:paraId="6AB63EBD" w14:textId="77777777" w:rsidR="00F532ED" w:rsidRPr="00F532ED" w:rsidRDefault="00F532ED" w:rsidP="00F532ED">
      <w:r w:rsidRPr="00F532ED">
        <w:t> </w:t>
      </w:r>
    </w:p>
    <w:p w14:paraId="6C91B605" w14:textId="77777777" w:rsidR="00F532ED" w:rsidRPr="00F532ED" w:rsidRDefault="00F532ED" w:rsidP="00F532ED">
      <w:r w:rsidRPr="00F532ED">
        <w:t xml:space="preserve">As a reminder, </w:t>
      </w:r>
      <w:proofErr w:type="spellStart"/>
      <w:r w:rsidRPr="00F532ED">
        <w:t>VillageCare</w:t>
      </w:r>
      <w:proofErr w:type="spellEnd"/>
      <w:r w:rsidRPr="00F532ED">
        <w:t xml:space="preserve"> plans are currently available in the following counties:</w:t>
      </w:r>
    </w:p>
    <w:p w14:paraId="2D00C418" w14:textId="77777777" w:rsidR="00F532ED" w:rsidRPr="00F532ED" w:rsidRDefault="00F532ED" w:rsidP="00F532ED">
      <w:r w:rsidRPr="00F532ED">
        <w:t>•           Manhattan</w:t>
      </w:r>
    </w:p>
    <w:p w14:paraId="116FA450" w14:textId="77777777" w:rsidR="00F532ED" w:rsidRPr="00F532ED" w:rsidRDefault="00F532ED" w:rsidP="00F532ED">
      <w:r w:rsidRPr="00F532ED">
        <w:t>•           Bronx</w:t>
      </w:r>
    </w:p>
    <w:p w14:paraId="02FF5181" w14:textId="77777777" w:rsidR="00F532ED" w:rsidRPr="00F532ED" w:rsidRDefault="00F532ED" w:rsidP="00F532ED">
      <w:r w:rsidRPr="00F532ED">
        <w:t>•           Brooklyn</w:t>
      </w:r>
    </w:p>
    <w:p w14:paraId="17E67D6F" w14:textId="77777777" w:rsidR="00F532ED" w:rsidRPr="00F532ED" w:rsidRDefault="00F532ED" w:rsidP="00F532ED">
      <w:r w:rsidRPr="00F532ED">
        <w:t>•           Queens</w:t>
      </w:r>
    </w:p>
    <w:p w14:paraId="0066CE51" w14:textId="77777777" w:rsidR="00F532ED" w:rsidRPr="00F532ED" w:rsidRDefault="00F532ED" w:rsidP="00F532ED">
      <w:r w:rsidRPr="00F532ED">
        <w:t>•           Staten Island</w:t>
      </w:r>
    </w:p>
    <w:p w14:paraId="0305AC62" w14:textId="77777777" w:rsidR="00F532ED" w:rsidRPr="00F532ED" w:rsidRDefault="00F532ED" w:rsidP="00F532ED">
      <w:r w:rsidRPr="00F532ED">
        <w:t>•           Westchester</w:t>
      </w:r>
    </w:p>
    <w:p w14:paraId="0BB2CC80" w14:textId="77777777" w:rsidR="00F532ED" w:rsidRPr="00F532ED" w:rsidRDefault="00F532ED" w:rsidP="00F532ED">
      <w:r w:rsidRPr="00F532ED">
        <w:t> </w:t>
      </w:r>
    </w:p>
    <w:p w14:paraId="655C0262" w14:textId="77777777" w:rsidR="00F532ED" w:rsidRPr="00F532ED" w:rsidRDefault="00F532ED" w:rsidP="00F532ED">
      <w:r w:rsidRPr="00F532ED">
        <w:t>Please keep our service area in mind when assisting brokers with their appointments and enrollment paperwork.</w:t>
      </w:r>
    </w:p>
    <w:p w14:paraId="15D456E3" w14:textId="77777777" w:rsidR="00F532ED" w:rsidRPr="00F532ED" w:rsidRDefault="00F532ED" w:rsidP="00F532ED">
      <w:r w:rsidRPr="00F532ED">
        <w:t>Once Brokers recertification has been successfully completed, Agents will receive their </w:t>
      </w:r>
      <w:r w:rsidRPr="00F532ED">
        <w:rPr>
          <w:b/>
          <w:bCs/>
        </w:rPr>
        <w:t>username, each broker will create a password </w:t>
      </w:r>
      <w:r w:rsidRPr="00F532ED">
        <w:t>to access our new Broker Platform, where you will find plan information, benefits, enrollment tools, and additional resources.</w:t>
      </w:r>
    </w:p>
    <w:p w14:paraId="0E160634" w14:textId="77777777" w:rsidR="00F532ED" w:rsidRPr="00F532ED" w:rsidRDefault="00F532ED" w:rsidP="00F532ED">
      <w:r w:rsidRPr="00F532ED">
        <w:lastRenderedPageBreak/>
        <w:t> </w:t>
      </w:r>
    </w:p>
    <w:p w14:paraId="7DF8B428" w14:textId="77777777" w:rsidR="00F532ED" w:rsidRPr="00F532ED" w:rsidRDefault="00F532ED" w:rsidP="00F532ED">
      <w:r w:rsidRPr="00F532ED">
        <w:t xml:space="preserve">If you have any questions or need assistance, please contact the </w:t>
      </w:r>
      <w:proofErr w:type="spellStart"/>
      <w:r w:rsidRPr="00F532ED">
        <w:t>VillageCare</w:t>
      </w:r>
      <w:proofErr w:type="spellEnd"/>
      <w:r w:rsidRPr="00F532ED">
        <w:t xml:space="preserve"> Broker Team by replying to this email or emailing the VCM Broker Inquiry </w:t>
      </w:r>
      <w:hyperlink r:id="rId4" w:tooltip="mailto:vcm_brokerinquiry@villagecare.org" w:history="1">
        <w:r w:rsidRPr="00F532ED">
          <w:rPr>
            <w:rStyle w:val="Hyperlink"/>
          </w:rPr>
          <w:t>vcm_brokerinquiry@villagecare.org</w:t>
        </w:r>
      </w:hyperlink>
    </w:p>
    <w:p w14:paraId="4924565F" w14:textId="77777777" w:rsidR="00F532ED" w:rsidRPr="00F532ED" w:rsidRDefault="00F532ED" w:rsidP="00F532ED">
      <w:r w:rsidRPr="00F532ED">
        <w:t> </w:t>
      </w:r>
    </w:p>
    <w:p w14:paraId="65176B2F" w14:textId="77777777" w:rsidR="00E6397F" w:rsidRDefault="00E6397F"/>
    <w:sectPr w:rsidR="00E63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7D5"/>
    <w:rsid w:val="002168FD"/>
    <w:rsid w:val="00352FBF"/>
    <w:rsid w:val="00392856"/>
    <w:rsid w:val="007767D5"/>
    <w:rsid w:val="00A03C22"/>
    <w:rsid w:val="00DC095A"/>
    <w:rsid w:val="00E6397F"/>
    <w:rsid w:val="00E93DDE"/>
    <w:rsid w:val="00F5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85781-A1ED-49EC-A499-E3DCC373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7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32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cm_brokerinquiry@villageca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Jazzmine Hallman</dc:creator>
  <cp:keywords/>
  <dc:description/>
  <cp:lastModifiedBy>Jazzmine Hallman</cp:lastModifiedBy>
  <cp:revision>2</cp:revision>
  <dcterms:created xsi:type="dcterms:W3CDTF">2026-08-14T20:57:00Z</dcterms:created>
  <dcterms:modified xsi:type="dcterms:W3CDTF">2026-08-14T20:58:00Z</dcterms:modified>
</cp:coreProperties>
</file>